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A3DE9" w14:textId="1435D208" w:rsidR="004F0DF8" w:rsidRPr="004E35D6" w:rsidRDefault="00000000">
      <w:pPr>
        <w:ind w:left="-566" w:right="-607"/>
        <w:jc w:val="both"/>
        <w:rPr>
          <w:rFonts w:ascii="Verdana" w:hAnsi="Verdana"/>
          <w:b/>
          <w:color w:val="192D9B"/>
          <w:sz w:val="24"/>
          <w:szCs w:val="24"/>
        </w:rPr>
      </w:pPr>
      <w:r>
        <w:rPr>
          <w:rFonts w:ascii="Verdana" w:hAnsi="Verdana"/>
          <w:sz w:val="24"/>
          <w:szCs w:val="24"/>
        </w:rPr>
        <w:pict w14:anchorId="1F42D1E5">
          <v:rect id="_x0000_i1025" style="width:506.6pt;height:1pt" o:hrpct="915" o:hralign="center" o:hrstd="t" o:hr="t" fillcolor="#a0a0a0" stroked="f"/>
        </w:pict>
      </w:r>
    </w:p>
    <w:p w14:paraId="5097E63C" w14:textId="77777777" w:rsidR="00C606E3" w:rsidRPr="00180425" w:rsidRDefault="002D692B" w:rsidP="000F0039">
      <w:pPr>
        <w:spacing w:line="240" w:lineRule="auto"/>
        <w:jc w:val="center"/>
        <w:rPr>
          <w:rFonts w:ascii="Verdana" w:hAnsi="Verdana"/>
          <w:b/>
          <w:color w:val="192D9B"/>
          <w:sz w:val="28"/>
          <w:szCs w:val="28"/>
          <w:lang w:val="uk-UA"/>
        </w:rPr>
      </w:pPr>
      <w:r w:rsidRPr="00180425">
        <w:rPr>
          <w:rFonts w:ascii="Verdana" w:hAnsi="Verdana"/>
          <w:b/>
          <w:color w:val="192D9B"/>
          <w:sz w:val="28"/>
          <w:szCs w:val="28"/>
          <w:lang w:val="uk-UA"/>
        </w:rPr>
        <w:t xml:space="preserve">Анкета учасника </w:t>
      </w:r>
    </w:p>
    <w:p w14:paraId="34C83EA1" w14:textId="77777777" w:rsidR="00C606E3" w:rsidRPr="00180425" w:rsidRDefault="002D692B" w:rsidP="000F0039">
      <w:pPr>
        <w:spacing w:line="240" w:lineRule="auto"/>
        <w:jc w:val="center"/>
        <w:rPr>
          <w:rFonts w:ascii="Verdana" w:hAnsi="Verdana"/>
          <w:b/>
          <w:color w:val="192D9B"/>
          <w:sz w:val="28"/>
          <w:szCs w:val="28"/>
          <w:lang w:val="uk-UA"/>
        </w:rPr>
      </w:pPr>
      <w:r w:rsidRPr="00180425">
        <w:rPr>
          <w:rFonts w:ascii="Verdana" w:hAnsi="Verdana"/>
          <w:b/>
          <w:color w:val="192D9B"/>
          <w:sz w:val="28"/>
          <w:szCs w:val="28"/>
          <w:lang w:val="en-US"/>
        </w:rPr>
        <w:t>X</w:t>
      </w:r>
      <w:r w:rsidRPr="00180425">
        <w:rPr>
          <w:rFonts w:ascii="Verdana" w:hAnsi="Verdana"/>
          <w:b/>
          <w:color w:val="192D9B"/>
          <w:sz w:val="28"/>
          <w:szCs w:val="28"/>
          <w:lang w:val="de-DE"/>
        </w:rPr>
        <w:t>V</w:t>
      </w:r>
      <w:r w:rsidRPr="00180425">
        <w:rPr>
          <w:rFonts w:ascii="Verdana" w:hAnsi="Verdana"/>
          <w:b/>
          <w:color w:val="192D9B"/>
          <w:sz w:val="28"/>
          <w:szCs w:val="28"/>
          <w:lang w:val="ru-RU"/>
        </w:rPr>
        <w:t xml:space="preserve"> </w:t>
      </w:r>
      <w:proofErr w:type="spellStart"/>
      <w:r w:rsidR="000F0039" w:rsidRPr="00180425">
        <w:rPr>
          <w:rFonts w:ascii="Verdana" w:hAnsi="Verdana"/>
          <w:b/>
          <w:color w:val="192D9B"/>
          <w:sz w:val="28"/>
          <w:szCs w:val="28"/>
          <w:lang w:val="ru-RU"/>
        </w:rPr>
        <w:t>всеукраїнського</w:t>
      </w:r>
      <w:proofErr w:type="spellEnd"/>
      <w:r w:rsidR="000F0039" w:rsidRPr="00180425">
        <w:rPr>
          <w:rFonts w:ascii="Verdana" w:hAnsi="Verdana"/>
          <w:b/>
          <w:color w:val="192D9B"/>
          <w:sz w:val="28"/>
          <w:szCs w:val="28"/>
          <w:lang w:val="ru-RU"/>
        </w:rPr>
        <w:t xml:space="preserve"> </w:t>
      </w:r>
      <w:proofErr w:type="spellStart"/>
      <w:r w:rsidR="000F0039" w:rsidRPr="00180425">
        <w:rPr>
          <w:rFonts w:ascii="Verdana" w:hAnsi="Verdana"/>
          <w:b/>
          <w:color w:val="192D9B"/>
          <w:sz w:val="28"/>
          <w:szCs w:val="28"/>
          <w:lang w:val="ru-RU"/>
        </w:rPr>
        <w:t>молодіжного</w:t>
      </w:r>
      <w:proofErr w:type="spellEnd"/>
      <w:r w:rsidR="000F0039" w:rsidRPr="00180425">
        <w:rPr>
          <w:rFonts w:ascii="Verdana" w:hAnsi="Verdana"/>
          <w:b/>
          <w:color w:val="192D9B"/>
          <w:sz w:val="28"/>
          <w:szCs w:val="28"/>
          <w:lang w:val="ru-RU"/>
        </w:rPr>
        <w:t xml:space="preserve"> </w:t>
      </w:r>
      <w:r w:rsidRPr="00180425">
        <w:rPr>
          <w:rFonts w:ascii="Verdana" w:hAnsi="Verdana"/>
          <w:b/>
          <w:color w:val="192D9B"/>
          <w:sz w:val="28"/>
          <w:szCs w:val="28"/>
          <w:lang w:val="uk-UA"/>
        </w:rPr>
        <w:t xml:space="preserve">конкурсу </w:t>
      </w:r>
    </w:p>
    <w:p w14:paraId="5FEA011E" w14:textId="6E685D17" w:rsidR="002D692B" w:rsidRPr="00180425" w:rsidRDefault="002D692B" w:rsidP="000F0039">
      <w:pPr>
        <w:spacing w:line="240" w:lineRule="auto"/>
        <w:jc w:val="center"/>
        <w:rPr>
          <w:rFonts w:ascii="Verdana" w:hAnsi="Verdana"/>
          <w:b/>
          <w:color w:val="192D9B"/>
          <w:sz w:val="28"/>
          <w:szCs w:val="28"/>
          <w:lang w:val="uk-UA"/>
        </w:rPr>
      </w:pPr>
      <w:r w:rsidRPr="00180425">
        <w:rPr>
          <w:rFonts w:ascii="Verdana" w:hAnsi="Verdana"/>
          <w:b/>
          <w:color w:val="192D9B"/>
          <w:sz w:val="28"/>
          <w:szCs w:val="28"/>
          <w:lang w:val="uk-UA"/>
        </w:rPr>
        <w:t>«Новітній інтелект України»</w:t>
      </w:r>
    </w:p>
    <w:p w14:paraId="020DB192" w14:textId="77777777" w:rsidR="000F0039" w:rsidRPr="004E35D6" w:rsidRDefault="000F0039" w:rsidP="00180425">
      <w:pPr>
        <w:spacing w:line="240" w:lineRule="auto"/>
        <w:ind w:left="-426"/>
        <w:jc w:val="center"/>
        <w:rPr>
          <w:rFonts w:ascii="Verdana" w:hAnsi="Verdana"/>
          <w:b/>
          <w:color w:val="000000"/>
          <w:sz w:val="24"/>
          <w:szCs w:val="24"/>
          <w:lang w:val="uk-UA"/>
        </w:rPr>
      </w:pPr>
    </w:p>
    <w:p w14:paraId="7F4EE7CE" w14:textId="77777777" w:rsidR="004E35D6" w:rsidRPr="004E35D6" w:rsidRDefault="004E35D6" w:rsidP="00180425">
      <w:pPr>
        <w:spacing w:line="216" w:lineRule="auto"/>
        <w:ind w:left="-426"/>
        <w:jc w:val="both"/>
        <w:rPr>
          <w:rFonts w:ascii="Verdana" w:hAnsi="Verdana" w:cs="Verdana"/>
          <w:b/>
          <w:sz w:val="24"/>
          <w:szCs w:val="24"/>
        </w:rPr>
      </w:pPr>
      <w:r w:rsidRPr="004E35D6">
        <w:rPr>
          <w:rFonts w:ascii="Verdana" w:hAnsi="Verdana" w:cs="Verdana"/>
          <w:b/>
          <w:sz w:val="24"/>
          <w:szCs w:val="24"/>
        </w:rPr>
        <w:t>Мета конкурсу</w:t>
      </w:r>
      <w:r w:rsidRPr="004E35D6">
        <w:rPr>
          <w:rFonts w:ascii="Verdana" w:hAnsi="Verdana" w:cs="Verdana"/>
          <w:sz w:val="24"/>
          <w:szCs w:val="24"/>
        </w:rPr>
        <w:t>: залучення інтелектуального потенціалу молодіжного середовища до формування стратегії розвитку України, вироблення конкретних пропозицій щодо напрямків вирішення соціальних та гуманітарних проблем сучасної України</w:t>
      </w:r>
      <w:r w:rsidRPr="00180425">
        <w:rPr>
          <w:rFonts w:ascii="Verdana" w:hAnsi="Verdana" w:cs="Verdana"/>
          <w:sz w:val="24"/>
          <w:szCs w:val="24"/>
          <w:lang w:val="uk-UA"/>
        </w:rPr>
        <w:t xml:space="preserve">, </w:t>
      </w:r>
      <w:r w:rsidRPr="004E35D6">
        <w:rPr>
          <w:rFonts w:ascii="Verdana" w:hAnsi="Verdana" w:cs="Verdana"/>
          <w:sz w:val="24"/>
          <w:szCs w:val="24"/>
        </w:rPr>
        <w:t>промоція благодійності та волонтерства в українському суспільстві.</w:t>
      </w:r>
    </w:p>
    <w:p w14:paraId="111FC685" w14:textId="77777777" w:rsidR="004E35D6" w:rsidRPr="004E35D6" w:rsidRDefault="004E35D6" w:rsidP="00180425">
      <w:pPr>
        <w:spacing w:line="216" w:lineRule="auto"/>
        <w:ind w:left="-426"/>
        <w:jc w:val="both"/>
        <w:rPr>
          <w:rFonts w:ascii="Verdana" w:hAnsi="Verdana" w:cs="Verdana"/>
          <w:b/>
          <w:sz w:val="24"/>
          <w:szCs w:val="24"/>
        </w:rPr>
      </w:pPr>
    </w:p>
    <w:p w14:paraId="0B0F9963" w14:textId="77777777" w:rsidR="004E35D6" w:rsidRPr="004E35D6" w:rsidRDefault="004E35D6" w:rsidP="00180425">
      <w:pPr>
        <w:spacing w:line="216" w:lineRule="auto"/>
        <w:ind w:left="-426"/>
        <w:jc w:val="both"/>
        <w:rPr>
          <w:rFonts w:ascii="Verdana" w:hAnsi="Verdana" w:cs="Verdana"/>
          <w:sz w:val="24"/>
          <w:szCs w:val="24"/>
        </w:rPr>
      </w:pPr>
      <w:r w:rsidRPr="004E35D6">
        <w:rPr>
          <w:rFonts w:ascii="Verdana" w:hAnsi="Verdana" w:cs="Verdana"/>
          <w:b/>
          <w:sz w:val="24"/>
          <w:szCs w:val="24"/>
        </w:rPr>
        <w:t>Тему свого дослідження</w:t>
      </w:r>
      <w:r w:rsidRPr="004E35D6">
        <w:rPr>
          <w:rFonts w:ascii="Verdana" w:hAnsi="Verdana" w:cs="Verdana"/>
          <w:sz w:val="24"/>
          <w:szCs w:val="24"/>
        </w:rPr>
        <w:t xml:space="preserve"> конкурсант обирає самостійно, виходячи із запропонованого організаторами тематичного переліку. </w:t>
      </w:r>
    </w:p>
    <w:p w14:paraId="356DE01E" w14:textId="31054465" w:rsidR="004F0DF8" w:rsidRPr="004E35D6" w:rsidRDefault="00000000" w:rsidP="00B67ABA">
      <w:pPr>
        <w:ind w:left="-566" w:right="-607"/>
        <w:jc w:val="both"/>
        <w:rPr>
          <w:rFonts w:ascii="Verdana" w:hAnsi="Verdana"/>
          <w:b/>
          <w:color w:val="1C4587"/>
          <w:sz w:val="24"/>
          <w:szCs w:val="24"/>
        </w:rPr>
      </w:pPr>
      <w:r>
        <w:rPr>
          <w:rFonts w:ascii="Verdana" w:hAnsi="Verdana"/>
          <w:sz w:val="24"/>
          <w:szCs w:val="24"/>
        </w:rPr>
        <w:pict w14:anchorId="617B0692">
          <v:rect id="_x0000_i1026" style="width:503.25pt;height:.25pt" o:hrpct="909" o:hralign="center" o:hrstd="t" o:hr="t" fillcolor="#a0a0a0" stroked="f"/>
        </w:pict>
      </w:r>
    </w:p>
    <w:p w14:paraId="31CF8300" w14:textId="62ECD72C" w:rsidR="004F0DF8" w:rsidRPr="004E35D6" w:rsidRDefault="00965654" w:rsidP="00B67ABA">
      <w:pPr>
        <w:ind w:left="-426"/>
        <w:jc w:val="both"/>
        <w:rPr>
          <w:rFonts w:ascii="Verdana" w:hAnsi="Verdana"/>
          <w:sz w:val="24"/>
          <w:szCs w:val="24"/>
        </w:rPr>
      </w:pPr>
      <w:r w:rsidRPr="004E35D6">
        <w:rPr>
          <w:rFonts w:ascii="Verdana" w:hAnsi="Verdana"/>
          <w:b/>
          <w:sz w:val="24"/>
          <w:szCs w:val="24"/>
        </w:rPr>
        <w:t>Оберіть номінацію</w:t>
      </w:r>
      <w:r w:rsidR="00571F39" w:rsidRPr="004E35D6">
        <w:rPr>
          <w:rFonts w:ascii="Verdana" w:hAnsi="Verdana"/>
          <w:b/>
          <w:sz w:val="24"/>
          <w:szCs w:val="24"/>
          <w:lang w:val="uk-UA"/>
        </w:rPr>
        <w:t>,</w:t>
      </w:r>
      <w:r w:rsidRPr="004E35D6">
        <w:rPr>
          <w:rFonts w:ascii="Verdana" w:hAnsi="Verdana"/>
          <w:b/>
          <w:sz w:val="24"/>
          <w:szCs w:val="24"/>
        </w:rPr>
        <w:t xml:space="preserve"> на яку подаєте свою </w:t>
      </w:r>
      <w:r w:rsidR="00C606E3" w:rsidRPr="004E35D6">
        <w:rPr>
          <w:rFonts w:ascii="Verdana" w:hAnsi="Verdana"/>
          <w:b/>
          <w:sz w:val="24"/>
          <w:szCs w:val="24"/>
          <w:lang w:val="uk-UA"/>
        </w:rPr>
        <w:t xml:space="preserve">наукову </w:t>
      </w:r>
      <w:r w:rsidR="002D692B" w:rsidRPr="004E35D6">
        <w:rPr>
          <w:rFonts w:ascii="Verdana" w:hAnsi="Verdana"/>
          <w:b/>
          <w:sz w:val="24"/>
          <w:szCs w:val="24"/>
          <w:lang w:val="uk-UA"/>
        </w:rPr>
        <w:t>роботу</w:t>
      </w:r>
    </w:p>
    <w:p w14:paraId="6450D2AA" w14:textId="563575A7" w:rsidR="004F0DF8" w:rsidRPr="00180425" w:rsidRDefault="00000000" w:rsidP="00DA2882">
      <w:pPr>
        <w:jc w:val="both"/>
        <w:rPr>
          <w:rFonts w:ascii="Verdana" w:hAnsi="Verdana"/>
          <w:b/>
          <w:color w:val="192D9B"/>
          <w:sz w:val="24"/>
          <w:szCs w:val="24"/>
          <w:lang w:val="uk-UA"/>
        </w:rPr>
      </w:pPr>
      <w:sdt>
        <w:sdtPr>
          <w:rPr>
            <w:rFonts w:ascii="Verdana" w:hAnsi="Verdana"/>
            <w:b/>
            <w:color w:val="192D9B"/>
            <w:sz w:val="32"/>
            <w:szCs w:val="32"/>
          </w:rPr>
          <w:id w:val="-198469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25">
            <w:rPr>
              <w:rFonts w:ascii="MS Gothic" w:eastAsia="MS Gothic" w:hAnsi="MS Gothic" w:hint="eastAsia"/>
              <w:b/>
              <w:color w:val="192D9B"/>
              <w:sz w:val="32"/>
              <w:szCs w:val="32"/>
            </w:rPr>
            <w:t>☐</w:t>
          </w:r>
        </w:sdtContent>
      </w:sdt>
      <w:r w:rsidR="00DA2882" w:rsidRPr="00180425">
        <w:rPr>
          <w:rFonts w:ascii="Verdana" w:hAnsi="Verdana"/>
          <w:b/>
          <w:color w:val="192D9B"/>
          <w:sz w:val="24"/>
          <w:szCs w:val="24"/>
          <w:lang w:val="uk-UA"/>
        </w:rPr>
        <w:t xml:space="preserve"> </w:t>
      </w:r>
      <w:r w:rsidR="00CF2C8A" w:rsidRPr="00180425">
        <w:rPr>
          <w:rFonts w:ascii="Verdana" w:hAnsi="Verdana"/>
          <w:b/>
          <w:color w:val="192D9B"/>
          <w:sz w:val="24"/>
          <w:szCs w:val="24"/>
        </w:rPr>
        <w:t xml:space="preserve">Номінація  </w:t>
      </w:r>
      <w:r w:rsidR="00CF2C8A" w:rsidRPr="00180425">
        <w:rPr>
          <w:rFonts w:ascii="Verdana" w:hAnsi="Verdana"/>
          <w:b/>
          <w:color w:val="192D9B"/>
          <w:sz w:val="24"/>
          <w:szCs w:val="24"/>
          <w:lang w:val="uk-UA"/>
        </w:rPr>
        <w:t>«</w:t>
      </w:r>
      <w:r w:rsidR="000F0039" w:rsidRPr="00180425">
        <w:rPr>
          <w:rFonts w:ascii="Verdana" w:hAnsi="Verdana"/>
          <w:b/>
          <w:color w:val="192D9B"/>
          <w:sz w:val="24"/>
          <w:szCs w:val="24"/>
          <w:lang w:val="uk-UA"/>
        </w:rPr>
        <w:t>Конкурс тематичних досліджень</w:t>
      </w:r>
      <w:r w:rsidR="00CF2C8A" w:rsidRPr="00180425">
        <w:rPr>
          <w:rFonts w:ascii="Verdana" w:hAnsi="Verdana"/>
          <w:b/>
          <w:color w:val="192D9B"/>
          <w:sz w:val="24"/>
          <w:szCs w:val="24"/>
          <w:lang w:val="uk-UA"/>
        </w:rPr>
        <w:t>»</w:t>
      </w:r>
    </w:p>
    <w:p w14:paraId="296E00BC" w14:textId="558BBBB5" w:rsidR="004F0DF8" w:rsidRPr="00180425" w:rsidRDefault="00000000" w:rsidP="00DA2882">
      <w:pPr>
        <w:jc w:val="both"/>
        <w:rPr>
          <w:rFonts w:ascii="Verdana" w:hAnsi="Verdana"/>
          <w:b/>
          <w:color w:val="192D9B"/>
          <w:sz w:val="24"/>
          <w:szCs w:val="24"/>
        </w:rPr>
      </w:pPr>
      <w:sdt>
        <w:sdtPr>
          <w:rPr>
            <w:rFonts w:ascii="Verdana" w:hAnsi="Verdana"/>
            <w:b/>
            <w:color w:val="192D9B"/>
            <w:sz w:val="32"/>
            <w:szCs w:val="32"/>
          </w:rPr>
          <w:id w:val="1124270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039" w:rsidRPr="00180425">
            <w:rPr>
              <w:rFonts w:ascii="Segoe UI Symbol" w:eastAsia="MS Gothic" w:hAnsi="Segoe UI Symbol" w:cs="Segoe UI Symbol"/>
              <w:b/>
              <w:color w:val="192D9B"/>
              <w:sz w:val="32"/>
              <w:szCs w:val="32"/>
            </w:rPr>
            <w:t>☐</w:t>
          </w:r>
        </w:sdtContent>
      </w:sdt>
      <w:r w:rsidR="00F21B5C" w:rsidRPr="00180425">
        <w:rPr>
          <w:rFonts w:ascii="Verdana" w:hAnsi="Verdana"/>
          <w:b/>
          <w:color w:val="192D9B"/>
          <w:sz w:val="24"/>
          <w:szCs w:val="24"/>
        </w:rPr>
        <w:t xml:space="preserve"> </w:t>
      </w:r>
      <w:r w:rsidR="00F21B5C" w:rsidRPr="00180425">
        <w:rPr>
          <w:rFonts w:ascii="Verdana" w:hAnsi="Verdana"/>
          <w:b/>
          <w:color w:val="192D9B"/>
          <w:sz w:val="24"/>
          <w:szCs w:val="24"/>
          <w:lang w:val="uk-UA"/>
        </w:rPr>
        <w:t xml:space="preserve"> </w:t>
      </w:r>
      <w:r w:rsidR="00CF2C8A" w:rsidRPr="00180425">
        <w:rPr>
          <w:rFonts w:ascii="Verdana" w:hAnsi="Verdana"/>
          <w:b/>
          <w:color w:val="192D9B"/>
          <w:sz w:val="24"/>
          <w:szCs w:val="24"/>
        </w:rPr>
        <w:t xml:space="preserve">Номінація </w:t>
      </w:r>
      <w:r w:rsidR="00CF2C8A" w:rsidRPr="00180425">
        <w:rPr>
          <w:rFonts w:ascii="Verdana" w:hAnsi="Verdana"/>
          <w:b/>
          <w:color w:val="192D9B"/>
          <w:sz w:val="24"/>
          <w:szCs w:val="24"/>
          <w:lang w:val="uk-UA"/>
        </w:rPr>
        <w:t>«</w:t>
      </w:r>
      <w:r w:rsidR="000F0039" w:rsidRPr="00180425">
        <w:rPr>
          <w:rFonts w:ascii="Verdana" w:hAnsi="Verdana"/>
          <w:b/>
          <w:color w:val="192D9B"/>
          <w:sz w:val="24"/>
          <w:szCs w:val="24"/>
          <w:lang w:val="uk-UA"/>
        </w:rPr>
        <w:t>Конкурс бізнес ідей</w:t>
      </w:r>
      <w:r w:rsidR="00CF2C8A" w:rsidRPr="00180425">
        <w:rPr>
          <w:rFonts w:ascii="Verdana" w:hAnsi="Verdana"/>
          <w:b/>
          <w:color w:val="192D9B"/>
          <w:sz w:val="24"/>
          <w:szCs w:val="24"/>
          <w:lang w:val="uk-UA"/>
        </w:rPr>
        <w:t>»</w:t>
      </w:r>
      <w:r w:rsidR="00DA2882" w:rsidRPr="00180425">
        <w:rPr>
          <w:rFonts w:ascii="Verdana" w:hAnsi="Verdana"/>
          <w:b/>
          <w:color w:val="192D9B"/>
          <w:sz w:val="24"/>
          <w:szCs w:val="24"/>
        </w:rPr>
        <w:t xml:space="preserve"> </w:t>
      </w:r>
    </w:p>
    <w:p w14:paraId="4BD11F32" w14:textId="77777777" w:rsidR="00F123EA" w:rsidRDefault="00F123EA">
      <w:pPr>
        <w:jc w:val="both"/>
        <w:rPr>
          <w:rFonts w:ascii="Verdana" w:hAnsi="Verdana"/>
          <w:sz w:val="24"/>
          <w:szCs w:val="24"/>
          <w:lang w:val="uk-UA"/>
        </w:rPr>
      </w:pPr>
    </w:p>
    <w:p w14:paraId="0B037850" w14:textId="77777777" w:rsidR="00180425" w:rsidRPr="004E35D6" w:rsidRDefault="00180425">
      <w:pPr>
        <w:jc w:val="both"/>
        <w:rPr>
          <w:rFonts w:ascii="Verdana" w:hAnsi="Verdana"/>
          <w:sz w:val="24"/>
          <w:szCs w:val="24"/>
          <w:lang w:val="uk-UA"/>
        </w:rPr>
      </w:pPr>
    </w:p>
    <w:tbl>
      <w:tblPr>
        <w:tblStyle w:val="a9"/>
        <w:tblW w:w="10348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7"/>
        <w:gridCol w:w="6521"/>
      </w:tblGrid>
      <w:tr w:rsidR="00B754E1" w:rsidRPr="004E35D6" w14:paraId="3637433D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C7C7" w14:textId="67F0B24C" w:rsidR="00B754E1" w:rsidRPr="004E35D6" w:rsidRDefault="00B754E1" w:rsidP="00B67ABA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</w:rPr>
              <w:t xml:space="preserve">Назва </w:t>
            </w:r>
            <w:r w:rsidR="0024117D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та тема </w:t>
            </w:r>
            <w:r w:rsidRPr="004E35D6">
              <w:rPr>
                <w:rFonts w:ascii="Verdana" w:hAnsi="Verdana"/>
                <w:b/>
                <w:sz w:val="24"/>
                <w:szCs w:val="24"/>
              </w:rPr>
              <w:t>проєкту</w:t>
            </w: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, який подаєте на Конкурс</w:t>
            </w:r>
          </w:p>
          <w:p w14:paraId="6FAA9E25" w14:textId="798F1793" w:rsidR="00B754E1" w:rsidRPr="004E35D6" w:rsidRDefault="00B754E1" w:rsidP="00B754E1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1EB92" w14:textId="77777777" w:rsidR="00B754E1" w:rsidRPr="004E35D6" w:rsidRDefault="00B754E1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B754E1" w:rsidRPr="004E35D6" w14:paraId="62287E24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5C60" w14:textId="77777777" w:rsidR="00B754E1" w:rsidRPr="004E35D6" w:rsidRDefault="00B754E1" w:rsidP="00B67ABA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Зазначте своє ім’я та прізвище</w:t>
            </w:r>
          </w:p>
          <w:p w14:paraId="5CBEDED0" w14:textId="5F484E70" w:rsidR="00B754E1" w:rsidRPr="004E35D6" w:rsidRDefault="00B754E1" w:rsidP="00B754E1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B5C8" w14:textId="77777777" w:rsidR="00B754E1" w:rsidRPr="004E35D6" w:rsidRDefault="00B754E1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F0039" w:rsidRPr="004E35D6" w14:paraId="4A9A5C0B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FC409" w14:textId="77777777" w:rsidR="00764C0D" w:rsidRPr="004E35D6" w:rsidRDefault="000F0039" w:rsidP="00B67ABA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Дата народження </w:t>
            </w:r>
          </w:p>
          <w:p w14:paraId="39C0887B" w14:textId="70A15892" w:rsidR="000F0039" w:rsidRPr="004E35D6" w:rsidRDefault="000F0039" w:rsidP="00764C0D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(день, </w:t>
            </w:r>
            <w:r w:rsidR="00B754E1"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місяць</w:t>
            </w: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, рік)</w:t>
            </w:r>
          </w:p>
          <w:p w14:paraId="1FD50FB1" w14:textId="4E323CF9" w:rsidR="00B754E1" w:rsidRPr="004E35D6" w:rsidRDefault="00B754E1" w:rsidP="00B754E1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C9ED" w14:textId="77777777" w:rsidR="000F0039" w:rsidRPr="004E35D6" w:rsidRDefault="000F0039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67ABA" w:rsidRPr="004E35D6" w14:paraId="44F56361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DB87" w14:textId="77777777" w:rsidR="00B67ABA" w:rsidRPr="004E35D6" w:rsidRDefault="00B754E1" w:rsidP="00B67ABA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sz w:val="24"/>
                <w:szCs w:val="24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Напишіть Ваші контакти: адреса, телефон та </w:t>
            </w:r>
            <w:proofErr w:type="spellStart"/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меіл</w:t>
            </w:r>
            <w:proofErr w:type="spellEnd"/>
          </w:p>
          <w:p w14:paraId="339170DF" w14:textId="708AD123" w:rsidR="00B754E1" w:rsidRPr="004E35D6" w:rsidRDefault="00B754E1" w:rsidP="00B754E1">
            <w:pPr>
              <w:spacing w:line="240" w:lineRule="auto"/>
              <w:ind w:left="425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4FAD" w14:textId="08296DFD" w:rsidR="00B67ABA" w:rsidRPr="004E35D6" w:rsidRDefault="00764C0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sz w:val="24"/>
                <w:szCs w:val="24"/>
                <w:lang w:val="uk-UA"/>
              </w:rPr>
              <w:t>Адреса проживання</w:t>
            </w:r>
            <w:r w:rsidR="00C12A8D" w:rsidRPr="004E35D6">
              <w:rPr>
                <w:rFonts w:ascii="Verdana" w:hAnsi="Verdana"/>
                <w:sz w:val="24"/>
                <w:szCs w:val="24"/>
                <w:lang w:val="uk-UA"/>
              </w:rPr>
              <w:t xml:space="preserve"> (країна, населений пункт, адреса)</w:t>
            </w:r>
          </w:p>
          <w:p w14:paraId="535BA826" w14:textId="77777777" w:rsidR="00C12A8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</w:p>
          <w:p w14:paraId="6DD34DFD" w14:textId="4F7F5AA7" w:rsidR="00764C0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sz w:val="24"/>
                <w:szCs w:val="24"/>
                <w:lang w:val="uk-UA"/>
              </w:rPr>
              <w:t>Контактний</w:t>
            </w:r>
            <w:r w:rsidR="00764C0D" w:rsidRPr="004E35D6">
              <w:rPr>
                <w:rFonts w:ascii="Verdana" w:hAnsi="Verdana"/>
                <w:sz w:val="24"/>
                <w:szCs w:val="24"/>
                <w:lang w:val="uk-UA"/>
              </w:rPr>
              <w:t xml:space="preserve"> телефон</w:t>
            </w:r>
          </w:p>
          <w:p w14:paraId="2E97EB22" w14:textId="77777777" w:rsidR="00C12A8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</w:p>
          <w:p w14:paraId="28C52A98" w14:textId="77777777" w:rsidR="00764C0D" w:rsidRPr="004E35D6" w:rsidRDefault="00764C0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  <w:proofErr w:type="spellStart"/>
            <w:r w:rsidRPr="004E35D6">
              <w:rPr>
                <w:rFonts w:ascii="Verdana" w:hAnsi="Verdana"/>
                <w:sz w:val="24"/>
                <w:szCs w:val="24"/>
                <w:lang w:val="uk-UA"/>
              </w:rPr>
              <w:t>Меіл</w:t>
            </w:r>
            <w:proofErr w:type="spellEnd"/>
          </w:p>
          <w:p w14:paraId="6DA3EE2F" w14:textId="0152FD37" w:rsidR="00C12A8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</w:p>
        </w:tc>
      </w:tr>
      <w:tr w:rsidR="00B754E1" w:rsidRPr="004E35D6" w14:paraId="4331A0D0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4E99" w14:textId="211FC173" w:rsidR="00C606E3" w:rsidRPr="004E35D6" w:rsidRDefault="00C606E3" w:rsidP="00C606E3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</w:rPr>
              <w:t xml:space="preserve">Зазначте </w:t>
            </w: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місце та посаду Вашої роботи чи навчального закладу </w:t>
            </w:r>
            <w:r w:rsidR="00764C0D"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та курс</w:t>
            </w:r>
          </w:p>
          <w:p w14:paraId="7923C84A" w14:textId="68F84B01" w:rsidR="00B754E1" w:rsidRPr="004E35D6" w:rsidRDefault="00B754E1" w:rsidP="00B754E1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0227" w14:textId="3EC2E4DD" w:rsidR="00B754E1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sz w:val="24"/>
                <w:szCs w:val="24"/>
                <w:lang w:val="uk-UA"/>
              </w:rPr>
              <w:t>Місце роботи назва установи / навчання</w:t>
            </w:r>
          </w:p>
          <w:p w14:paraId="2591D7D8" w14:textId="77777777" w:rsidR="00C12A8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</w:p>
          <w:p w14:paraId="6CC7AC80" w14:textId="21F5CFF4" w:rsidR="00C12A8D" w:rsidRPr="004E35D6" w:rsidRDefault="00C12A8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sz w:val="24"/>
                <w:szCs w:val="24"/>
                <w:lang w:val="uk-UA"/>
              </w:rPr>
              <w:t>Посада / Курс</w:t>
            </w:r>
          </w:p>
        </w:tc>
      </w:tr>
      <w:tr w:rsidR="00764C0D" w:rsidRPr="004E35D6" w14:paraId="7FDAD9B5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68AF" w14:textId="77777777" w:rsidR="00764C0D" w:rsidRPr="004E35D6" w:rsidRDefault="00764C0D" w:rsidP="00C606E3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lastRenderedPageBreak/>
              <w:t xml:space="preserve">Зазначте науковий ступень / </w:t>
            </w:r>
            <w:r w:rsidR="00C12A8D"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участь в олімпіадах, конкурсах тощо та відзнаки</w:t>
            </w:r>
          </w:p>
          <w:p w14:paraId="4EC3A6BD" w14:textId="77777777" w:rsidR="00C12A8D" w:rsidRPr="004E35D6" w:rsidRDefault="00C12A8D" w:rsidP="00C12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sz w:val="18"/>
                <w:szCs w:val="18"/>
              </w:rPr>
            </w:pPr>
            <w:r w:rsidRPr="004E35D6">
              <w:rPr>
                <w:rFonts w:ascii="Verdana" w:hAnsi="Verdana"/>
                <w:b/>
                <w:i/>
                <w:color w:val="000000"/>
                <w:sz w:val="18"/>
                <w:szCs w:val="18"/>
                <w:lang w:val="uk-UA"/>
              </w:rPr>
              <w:t>(заповнюється за бажанням)</w:t>
            </w:r>
          </w:p>
          <w:p w14:paraId="65B64F38" w14:textId="58DB78E6" w:rsidR="00C12A8D" w:rsidRPr="004E35D6" w:rsidRDefault="00C12A8D" w:rsidP="00C12A8D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FA7A" w14:textId="77777777" w:rsidR="00764C0D" w:rsidRPr="004E35D6" w:rsidRDefault="00764C0D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754E1" w:rsidRPr="004E35D6" w14:paraId="0592F646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534E4" w14:textId="77777777" w:rsidR="00B754E1" w:rsidRPr="004E35D6" w:rsidRDefault="00C606E3" w:rsidP="00B754E1">
            <w:pPr>
              <w:numPr>
                <w:ilvl w:val="0"/>
                <w:numId w:val="5"/>
              </w:num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Зазначте посилання на свою фб сторінку чи іншу соціальну мережу</w:t>
            </w:r>
          </w:p>
          <w:p w14:paraId="0FCDF156" w14:textId="16859F57" w:rsidR="0074078A" w:rsidRPr="004E35D6" w:rsidRDefault="0074078A" w:rsidP="0074078A">
            <w:pP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0394C" w14:textId="77777777" w:rsidR="00B754E1" w:rsidRPr="004E35D6" w:rsidRDefault="00B754E1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B67ABA" w:rsidRPr="004E35D6" w14:paraId="0369D0BF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48012" w14:textId="24A0F019" w:rsidR="00B67ABA" w:rsidRPr="004E35D6" w:rsidRDefault="00B754E1" w:rsidP="00B67A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sz w:val="24"/>
                <w:szCs w:val="24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Зазначте ім’я, прізвище та посаду Вашого наукового консультанта</w:t>
            </w:r>
          </w:p>
          <w:p w14:paraId="20F9E004" w14:textId="6B618424" w:rsidR="00C606E3" w:rsidRPr="004E35D6" w:rsidRDefault="00C606E3" w:rsidP="00C6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sz w:val="18"/>
                <w:szCs w:val="18"/>
              </w:rPr>
            </w:pPr>
            <w:r w:rsidRPr="004E35D6">
              <w:rPr>
                <w:rFonts w:ascii="Verdana" w:hAnsi="Verdana"/>
                <w:b/>
                <w:i/>
                <w:color w:val="000000"/>
                <w:sz w:val="18"/>
                <w:szCs w:val="18"/>
                <w:lang w:val="uk-UA"/>
              </w:rPr>
              <w:t>(заповнюється за бажанням)</w:t>
            </w:r>
          </w:p>
          <w:p w14:paraId="4961DA8D" w14:textId="6213E134" w:rsidR="00B67ABA" w:rsidRPr="004E35D6" w:rsidRDefault="00B67ABA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5"/>
              <w:rPr>
                <w:rFonts w:ascii="Verdana" w:hAnsi="Verdana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A2CE9" w14:textId="77777777" w:rsidR="00B67ABA" w:rsidRPr="004E35D6" w:rsidRDefault="00B67ABA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C606E3" w:rsidRPr="004E35D6" w14:paraId="5438EAA2" w14:textId="77777777" w:rsidTr="00C12A8D"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40542" w14:textId="774FE903" w:rsidR="00C606E3" w:rsidRPr="004E35D6" w:rsidRDefault="00C606E3" w:rsidP="00B67A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Контактний телефон </w:t>
            </w:r>
            <w:r w:rsidR="00C12A8D"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та</w:t>
            </w: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меіл</w:t>
            </w:r>
            <w:proofErr w:type="spellEnd"/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 Вашого наукового</w:t>
            </w:r>
            <w:r w:rsidR="00C12A8D"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 xml:space="preserve"> </w:t>
            </w:r>
            <w:r w:rsidRPr="004E35D6">
              <w:rPr>
                <w:rFonts w:ascii="Verdana" w:hAnsi="Verdana"/>
                <w:b/>
                <w:sz w:val="24"/>
                <w:szCs w:val="24"/>
                <w:lang w:val="uk-UA"/>
              </w:rPr>
              <w:t>консультанта</w:t>
            </w:r>
          </w:p>
          <w:p w14:paraId="5E20FA0F" w14:textId="77777777" w:rsidR="00C606E3" w:rsidRPr="0024117D" w:rsidRDefault="00C606E3" w:rsidP="00C6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b/>
                <w:i/>
                <w:color w:val="000000"/>
                <w:sz w:val="18"/>
                <w:szCs w:val="18"/>
                <w:lang w:val="uk-UA"/>
              </w:rPr>
            </w:pPr>
            <w:r w:rsidRPr="0024117D">
              <w:rPr>
                <w:rFonts w:ascii="Verdana" w:hAnsi="Verdana"/>
                <w:b/>
                <w:i/>
                <w:color w:val="000000"/>
                <w:sz w:val="18"/>
                <w:szCs w:val="18"/>
                <w:lang w:val="uk-UA"/>
              </w:rPr>
              <w:t>(заповнюється за бажанням)</w:t>
            </w:r>
          </w:p>
          <w:p w14:paraId="0059D621" w14:textId="4FDA866C" w:rsidR="00C606E3" w:rsidRPr="004E35D6" w:rsidRDefault="00C606E3" w:rsidP="00C60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Verdana" w:hAnsi="Verdana"/>
                <w:b/>
                <w:sz w:val="24"/>
                <w:szCs w:val="24"/>
                <w:lang w:val="uk-UA"/>
              </w:rPr>
            </w:pP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6EA2" w14:textId="77777777" w:rsidR="00C606E3" w:rsidRPr="004E35D6" w:rsidRDefault="00C606E3" w:rsidP="00B67A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562E365" w14:textId="77777777" w:rsidR="00604333" w:rsidRPr="004E35D6" w:rsidRDefault="00604333">
      <w:pPr>
        <w:jc w:val="both"/>
        <w:rPr>
          <w:rFonts w:ascii="Verdana" w:hAnsi="Verdana"/>
          <w:b/>
          <w:sz w:val="24"/>
          <w:szCs w:val="24"/>
        </w:rPr>
      </w:pPr>
    </w:p>
    <w:p w14:paraId="4685B972" w14:textId="2C313E98" w:rsidR="0074078A" w:rsidRPr="00180425" w:rsidRDefault="00000000" w:rsidP="0024117D">
      <w:pPr>
        <w:suppressAutoHyphens/>
        <w:spacing w:line="240" w:lineRule="auto"/>
        <w:ind w:right="119" w:hanging="426"/>
        <w:jc w:val="both"/>
        <w:rPr>
          <w:rFonts w:ascii="Verdana" w:hAnsi="Verdana"/>
          <w:b/>
          <w:color w:val="192D9B"/>
          <w:sz w:val="24"/>
          <w:szCs w:val="24"/>
          <w:lang w:val="uk-UA"/>
        </w:rPr>
      </w:pPr>
      <w:sdt>
        <w:sdtPr>
          <w:rPr>
            <w:rFonts w:ascii="Verdana" w:hAnsi="Verdana"/>
            <w:b/>
            <w:color w:val="192D9B"/>
            <w:sz w:val="32"/>
            <w:szCs w:val="32"/>
          </w:rPr>
          <w:id w:val="185600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0425">
            <w:rPr>
              <w:rFonts w:ascii="MS Gothic" w:eastAsia="MS Gothic" w:hAnsi="MS Gothic" w:hint="eastAsia"/>
              <w:b/>
              <w:color w:val="192D9B"/>
              <w:sz w:val="32"/>
              <w:szCs w:val="32"/>
            </w:rPr>
            <w:t>☐</w:t>
          </w:r>
        </w:sdtContent>
      </w:sdt>
      <w:r w:rsidR="00764C0D" w:rsidRPr="00180425">
        <w:rPr>
          <w:rFonts w:ascii="Verdana" w:hAnsi="Verdana"/>
          <w:b/>
          <w:color w:val="192D9B"/>
          <w:sz w:val="24"/>
          <w:szCs w:val="24"/>
          <w:lang w:val="uk-UA"/>
        </w:rPr>
        <w:t xml:space="preserve"> Відповідно до </w:t>
      </w:r>
      <w:r w:rsidR="0074078A" w:rsidRPr="00180425">
        <w:rPr>
          <w:rFonts w:ascii="Verdana" w:hAnsi="Verdana"/>
          <w:b/>
          <w:color w:val="192D9B"/>
          <w:sz w:val="24"/>
          <w:szCs w:val="24"/>
          <w:lang w:val="uk-UA"/>
        </w:rPr>
        <w:t>Закону України «Про захист персональних даних» від 1 червня 2010 року № 2297-VІ</w:t>
      </w:r>
      <w:r w:rsidR="0074078A" w:rsidRPr="00180425">
        <w:rPr>
          <w:rStyle w:val="apple-converted-space"/>
          <w:rFonts w:ascii="Verdana" w:hAnsi="Verdana"/>
          <w:b/>
          <w:color w:val="192D9B"/>
          <w:sz w:val="24"/>
          <w:szCs w:val="24"/>
          <w:shd w:val="clear" w:color="auto" w:fill="EDF5FA"/>
        </w:rPr>
        <w:t> </w:t>
      </w:r>
      <w:r w:rsidR="0074078A" w:rsidRPr="00180425">
        <w:rPr>
          <w:rFonts w:ascii="Verdana" w:hAnsi="Verdana"/>
          <w:b/>
          <w:color w:val="192D9B"/>
          <w:sz w:val="24"/>
          <w:szCs w:val="24"/>
          <w:lang w:val="uk-UA"/>
        </w:rPr>
        <w:t xml:space="preserve"> надіславши цю анкету, конкурсант підтверджує згоду організаторам конкурсу на збір та обробку персональних даних.</w:t>
      </w:r>
    </w:p>
    <w:p w14:paraId="005710BD" w14:textId="77777777" w:rsidR="00764C0D" w:rsidRPr="00180425" w:rsidRDefault="00764C0D">
      <w:pPr>
        <w:jc w:val="both"/>
        <w:rPr>
          <w:rFonts w:ascii="Verdana" w:hAnsi="Verdana"/>
          <w:b/>
          <w:sz w:val="24"/>
          <w:szCs w:val="24"/>
          <w:lang w:val="uk-UA"/>
        </w:rPr>
      </w:pPr>
    </w:p>
    <w:sectPr w:rsidR="00764C0D" w:rsidRPr="00180425" w:rsidSect="004E35D6">
      <w:headerReference w:type="default" r:id="rId8"/>
      <w:headerReference w:type="first" r:id="rId9"/>
      <w:pgSz w:w="11906" w:h="16838"/>
      <w:pgMar w:top="1440" w:right="566" w:bottom="56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1C344" w14:textId="77777777" w:rsidR="00A510EB" w:rsidRDefault="00A510EB">
      <w:pPr>
        <w:spacing w:line="240" w:lineRule="auto"/>
      </w:pPr>
      <w:r>
        <w:separator/>
      </w:r>
    </w:p>
  </w:endnote>
  <w:endnote w:type="continuationSeparator" w:id="0">
    <w:p w14:paraId="0EEF22CD" w14:textId="77777777" w:rsidR="00A510EB" w:rsidRDefault="00A51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B392" w14:textId="77777777" w:rsidR="00A510EB" w:rsidRDefault="00A510EB">
      <w:pPr>
        <w:spacing w:line="240" w:lineRule="auto"/>
      </w:pPr>
      <w:r>
        <w:separator/>
      </w:r>
    </w:p>
  </w:footnote>
  <w:footnote w:type="continuationSeparator" w:id="0">
    <w:p w14:paraId="65BDAC9E" w14:textId="77777777" w:rsidR="00A510EB" w:rsidRDefault="00A51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E2E2" w14:textId="77777777" w:rsidR="004F0DF8" w:rsidRDefault="004F0DF8">
    <w:pPr>
      <w:jc w:val="center"/>
      <w:rPr>
        <w:b/>
        <w:color w:val="192D9B"/>
      </w:rPr>
    </w:pPr>
  </w:p>
  <w:p w14:paraId="78DCE4AB" w14:textId="77777777" w:rsidR="004F0DF8" w:rsidRDefault="004F0DF8">
    <w:pPr>
      <w:jc w:val="center"/>
      <w:rPr>
        <w:b/>
        <w:color w:val="192D9B"/>
      </w:rPr>
    </w:pPr>
  </w:p>
  <w:p w14:paraId="4D3D7BE4" w14:textId="77777777" w:rsidR="004F0DF8" w:rsidRDefault="004F0DF8">
    <w:pPr>
      <w:jc w:val="center"/>
      <w:rPr>
        <w:b/>
        <w:color w:val="192D9B"/>
      </w:rPr>
    </w:pPr>
  </w:p>
  <w:p w14:paraId="4AC6B8C3" w14:textId="77777777" w:rsidR="004F0DF8" w:rsidRDefault="004F0DF8">
    <w:pPr>
      <w:jc w:val="center"/>
      <w:rPr>
        <w:b/>
        <w:color w:val="192D9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4410" w14:textId="14EC6FD8" w:rsidR="002D692B" w:rsidRDefault="00180425" w:rsidP="002D692B">
    <w:r>
      <w:rPr>
        <w:noProof/>
      </w:rPr>
      <w:drawing>
        <wp:anchor distT="0" distB="0" distL="114300" distR="114300" simplePos="0" relativeHeight="251659264" behindDoc="0" locked="0" layoutInCell="1" allowOverlap="1" wp14:anchorId="31D3A07D" wp14:editId="677CFD4B">
          <wp:simplePos x="0" y="0"/>
          <wp:positionH relativeFrom="margin">
            <wp:posOffset>-438150</wp:posOffset>
          </wp:positionH>
          <wp:positionV relativeFrom="margin">
            <wp:posOffset>-1051560</wp:posOffset>
          </wp:positionV>
          <wp:extent cx="2895600" cy="1038225"/>
          <wp:effectExtent l="0" t="0" r="0" b="9525"/>
          <wp:wrapSquare wrapText="bothSides"/>
          <wp:docPr id="89110038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400764A" wp14:editId="4D8B682A">
          <wp:simplePos x="0" y="0"/>
          <wp:positionH relativeFrom="margin">
            <wp:posOffset>4895850</wp:posOffset>
          </wp:positionH>
          <wp:positionV relativeFrom="margin">
            <wp:posOffset>-1076325</wp:posOffset>
          </wp:positionV>
          <wp:extent cx="1390650" cy="1074420"/>
          <wp:effectExtent l="0" t="0" r="0" b="0"/>
          <wp:wrapSquare wrapText="bothSides"/>
          <wp:docPr id="1665623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B0CA9" w14:textId="04630CDD" w:rsidR="002D692B" w:rsidRDefault="002D692B">
    <w:pPr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A7830FB" w14:textId="3C5FBBF2" w:rsidR="002D692B" w:rsidRDefault="002D69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3E"/>
    <w:multiLevelType w:val="multilevel"/>
    <w:tmpl w:val="913EA2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6C2CC3"/>
    <w:multiLevelType w:val="multilevel"/>
    <w:tmpl w:val="00B0A7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D5102"/>
    <w:multiLevelType w:val="multilevel"/>
    <w:tmpl w:val="EA962D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4673F4"/>
    <w:multiLevelType w:val="multilevel"/>
    <w:tmpl w:val="4AC6FF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F60652"/>
    <w:multiLevelType w:val="multilevel"/>
    <w:tmpl w:val="B658F92C"/>
    <w:lvl w:ilvl="0">
      <w:start w:val="1"/>
      <w:numFmt w:val="decimal"/>
      <w:lvlText w:val="%1."/>
      <w:lvlJc w:val="left"/>
      <w:pPr>
        <w:ind w:left="-141" w:hanging="360"/>
      </w:pPr>
      <w:rPr>
        <w:rFonts w:ascii="Verdana" w:eastAsia="Arial" w:hAnsi="Verdana" w:cs="Arial" w:hint="default"/>
        <w:b/>
        <w:i w:val="0"/>
        <w:iCs w:val="0"/>
        <w:sz w:val="24"/>
        <w:szCs w:val="24"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951AE3"/>
    <w:multiLevelType w:val="multilevel"/>
    <w:tmpl w:val="71BA53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72364498">
    <w:abstractNumId w:val="1"/>
  </w:num>
  <w:num w:numId="2" w16cid:durableId="948659325">
    <w:abstractNumId w:val="0"/>
  </w:num>
  <w:num w:numId="3" w16cid:durableId="45489583">
    <w:abstractNumId w:val="2"/>
  </w:num>
  <w:num w:numId="4" w16cid:durableId="401560506">
    <w:abstractNumId w:val="3"/>
  </w:num>
  <w:num w:numId="5" w16cid:durableId="2099592781">
    <w:abstractNumId w:val="4"/>
  </w:num>
  <w:num w:numId="6" w16cid:durableId="20531861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F8"/>
    <w:rsid w:val="00044EBE"/>
    <w:rsid w:val="00052BBC"/>
    <w:rsid w:val="000F0039"/>
    <w:rsid w:val="00180425"/>
    <w:rsid w:val="00240BB2"/>
    <w:rsid w:val="0024117D"/>
    <w:rsid w:val="002B1DC6"/>
    <w:rsid w:val="002C62B8"/>
    <w:rsid w:val="002D692B"/>
    <w:rsid w:val="002E2611"/>
    <w:rsid w:val="00327BB5"/>
    <w:rsid w:val="003A52AF"/>
    <w:rsid w:val="00421FD8"/>
    <w:rsid w:val="004C52C6"/>
    <w:rsid w:val="004E35D6"/>
    <w:rsid w:val="004F0DF8"/>
    <w:rsid w:val="00571F39"/>
    <w:rsid w:val="00604333"/>
    <w:rsid w:val="00616702"/>
    <w:rsid w:val="006E7F09"/>
    <w:rsid w:val="0074078A"/>
    <w:rsid w:val="00747BA0"/>
    <w:rsid w:val="00764C0D"/>
    <w:rsid w:val="0081102B"/>
    <w:rsid w:val="00835E94"/>
    <w:rsid w:val="008C6819"/>
    <w:rsid w:val="008F7824"/>
    <w:rsid w:val="00952D68"/>
    <w:rsid w:val="00965654"/>
    <w:rsid w:val="009772A5"/>
    <w:rsid w:val="00A45619"/>
    <w:rsid w:val="00A510EB"/>
    <w:rsid w:val="00A824EE"/>
    <w:rsid w:val="00AA71B0"/>
    <w:rsid w:val="00AE1C3C"/>
    <w:rsid w:val="00B67ABA"/>
    <w:rsid w:val="00B754E1"/>
    <w:rsid w:val="00BA4AD7"/>
    <w:rsid w:val="00C12A8D"/>
    <w:rsid w:val="00C606E3"/>
    <w:rsid w:val="00CF2C8A"/>
    <w:rsid w:val="00D31AC5"/>
    <w:rsid w:val="00D34714"/>
    <w:rsid w:val="00DA2882"/>
    <w:rsid w:val="00DE1B1C"/>
    <w:rsid w:val="00E7706D"/>
    <w:rsid w:val="00EB1B06"/>
    <w:rsid w:val="00ED5B88"/>
    <w:rsid w:val="00EF74D9"/>
    <w:rsid w:val="00F123EA"/>
    <w:rsid w:val="00F21B5C"/>
    <w:rsid w:val="00F4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3EE8E"/>
  <w15:docId w15:val="{4DA0B8D6-7F34-419D-84B7-8183D396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7A2EF8"/>
    <w:pPr>
      <w:ind w:left="720"/>
      <w:contextualSpacing/>
    </w:p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>
    <w:name w:val="Table Grid"/>
    <w:basedOn w:val="a1"/>
    <w:uiPriority w:val="39"/>
    <w:rsid w:val="00327B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2E2611"/>
  </w:style>
  <w:style w:type="paragraph" w:styleId="af3">
    <w:name w:val="footer"/>
    <w:basedOn w:val="a"/>
    <w:link w:val="af4"/>
    <w:uiPriority w:val="99"/>
    <w:unhideWhenUsed/>
    <w:rsid w:val="002E2611"/>
    <w:pPr>
      <w:tabs>
        <w:tab w:val="center" w:pos="4819"/>
        <w:tab w:val="right" w:pos="9639"/>
      </w:tabs>
      <w:spacing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2E2611"/>
  </w:style>
  <w:style w:type="paragraph" w:styleId="af5">
    <w:name w:val="Revision"/>
    <w:hidden/>
    <w:uiPriority w:val="99"/>
    <w:semiHidden/>
    <w:rsid w:val="00F40C65"/>
    <w:pPr>
      <w:spacing w:line="240" w:lineRule="auto"/>
    </w:pPr>
  </w:style>
  <w:style w:type="paragraph" w:styleId="af6">
    <w:name w:val="Normal (Web)"/>
    <w:basedOn w:val="a"/>
    <w:uiPriority w:val="99"/>
    <w:semiHidden/>
    <w:unhideWhenUsed/>
    <w:rsid w:val="0076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wpcf7-list-item">
    <w:name w:val="wpcf7-list-item"/>
    <w:basedOn w:val="a0"/>
    <w:rsid w:val="00764C0D"/>
  </w:style>
  <w:style w:type="character" w:customStyle="1" w:styleId="wpcf7-list-item-label">
    <w:name w:val="wpcf7-list-item-label"/>
    <w:basedOn w:val="a0"/>
    <w:rsid w:val="00764C0D"/>
  </w:style>
  <w:style w:type="character" w:customStyle="1" w:styleId="apple-converted-space">
    <w:name w:val="apple-converted-space"/>
    <w:qFormat/>
    <w:rsid w:val="0074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0p+eHfxY0YlOrBv2G2uv243vtA==">CgMxLjA4AGorChRzdWdnZXN0LnQ5eXZzdXNhOGRibRITQW5hc3Rhc2lpYSBTaHltY2h1a2orChRzdWdnZXN0LmJuM3plbjlrY2YxZhITQW5hc3Rhc2lpYSBTaHltY2h1a2oqChNzdWdnZXN0LnQ0YTZxd2trNDRsEhNBbmFzdGFzaWlhIFNoeW1jaHVraioKE3N1Z2dlc3QuaGhudTZxdGJxNmUSE0FuYXN0YXNpaWEgU2h5bWNodWtyITFJakZ6U0hwcW1CVHZXYVE2anVpY2ZrRjNTY1YxT0V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ABU</dc:creator>
  <cp:keywords>Oksana</cp:keywords>
  <cp:lastModifiedBy>Oksana</cp:lastModifiedBy>
  <cp:revision>4</cp:revision>
  <dcterms:created xsi:type="dcterms:W3CDTF">2024-11-25T11:31:00Z</dcterms:created>
  <dcterms:modified xsi:type="dcterms:W3CDTF">2024-11-25T11:32:00Z</dcterms:modified>
</cp:coreProperties>
</file>